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6CF35F64" w:rsidR="000D336C" w:rsidRDefault="004969C6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Jordi Blasco Lozano</w:t>
            </w:r>
          </w:p>
        </w:tc>
      </w:tr>
      <w:tr w:rsidR="000D336C" w:rsidRPr="004969C6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3AB58988" w:rsidR="000D336C" w:rsidRPr="004969C6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</w:pPr>
            <w:r>
              <w:rPr>
                <w:rFonts w:ascii="STIX Two Text" w:eastAsia="STIX Two Text" w:hAnsi="STIX Two Text" w:cs="STIX Two Text"/>
              </w:rPr>
              <w:t>Alicante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>, España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8">
              <w:r>
                <w:rPr>
                  <w:rFonts w:ascii="STIX Two Text" w:eastAsia="STIX Two Text" w:hAnsi="STIX Two Text" w:cs="STIX Two Text"/>
                  <w:color w:val="1155CC"/>
                  <w:u w:val="single"/>
                  <w:lang w:val="en-US"/>
                </w:rPr>
                <w:t>linkedin.com/in/jbloz</w:t>
              </w:r>
            </w:hyperlink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 · +34 </w:t>
            </w:r>
            <w:r>
              <w:rPr>
                <w:rFonts w:ascii="STIX Two Text" w:eastAsia="STIX Two Text" w:hAnsi="STIX Two Text" w:cs="STIX Two Text"/>
                <w:lang w:val="en-US"/>
              </w:rPr>
              <w:t>622 47 05 35</w:t>
            </w:r>
            <w:r w:rsidRPr="004969C6">
              <w:rPr>
                <w:rFonts w:ascii="STIX Two Text" w:eastAsia="STIX Two Text" w:hAnsi="STIX Two Text" w:cs="STIX Two Text"/>
                <w:lang w:val="en-US"/>
              </w:rPr>
              <w:t xml:space="preserve">· </w:t>
            </w:r>
            <w:hyperlink r:id="rId9" w:history="1">
              <w:r w:rsidRPr="00EF159B">
                <w:rPr>
                  <w:rStyle w:val="Hyperlink"/>
                  <w:rFonts w:ascii="STIX Two Text" w:eastAsia="STIX Two Text" w:hAnsi="STIX Two Text" w:cs="STIX Two Text"/>
                  <w:lang w:val="en-US"/>
                </w:rPr>
                <w:t>jordiblloz@gmail.com</w:t>
              </w:r>
            </w:hyperlink>
            <w:r w:rsidR="00E77107" w:rsidRPr="004969C6">
              <w:rPr>
                <w:rFonts w:ascii="STIX Two Text" w:eastAsia="STIX Two Text" w:hAnsi="STIX Two Text" w:cs="STIX Two Text"/>
                <w:lang w:val="en-US"/>
              </w:rPr>
              <w:t xml:space="preserve"> · </w:t>
            </w:r>
            <w:hyperlink r:id="rId10" w:history="1">
              <w:r w:rsidR="00E77107" w:rsidRPr="006D2C7E">
                <w:rPr>
                  <w:rStyle w:val="Hyperlink"/>
                  <w:rFonts w:ascii="STIX Two Text" w:eastAsia="STIX Two Text" w:hAnsi="STIX Two Text" w:cs="STIX Two Text"/>
                  <w:color w:val="auto"/>
                  <w:u w:val="none"/>
                </w:rPr>
                <w:t>https://github.com/JBLOZ</w:t>
              </w:r>
            </w:hyperlink>
          </w:p>
        </w:tc>
      </w:tr>
      <w:tr w:rsidR="000D336C" w:rsidRPr="004969C6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4969C6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n-US"/>
              </w:rPr>
            </w:pPr>
          </w:p>
        </w:tc>
      </w:tr>
      <w:tr w:rsidR="000D336C" w:rsidRPr="00A5639E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2A6A19B7" w:rsidR="000D336C" w:rsidRPr="004969C6" w:rsidRDefault="004969C6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s-ES"/>
              </w:rPr>
              <w:t>Soy un estudiante de Ingeniería en Inteligencia Artificial en busca de oportunidades para aplicar y desarrollar mis conocimientos en IA, particularmente en proyectos relacionados con Python, algoritmos y desarrollo de aplicaciones. Tengo una sólida formación en inteligencia artificial, programación y algoritmia, junto con experiencia práctica en el desarrollo de videojuegos usando Unreal Engine y participación en proyectos internacionales. Mi conjunto de habilidades incluye trabajo en equipo y cooperación internacional.</w:t>
            </w:r>
          </w:p>
        </w:tc>
      </w:tr>
      <w:tr w:rsidR="000D336C" w:rsidRPr="00A5639E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980D67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1B1BD49A" w:rsidR="000D336C" w:rsidRPr="00CD199F" w:rsidRDefault="00D613C3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MOVILIDAD INTERNACIONAL Y PROYECTOS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A5639E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F05B3E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ESRASMUS HOME (HUMAN OUT MIGRATION IN EUROPE)</w:t>
            </w:r>
          </w:p>
          <w:p w14:paraId="0B6138CF" w14:textId="77777777" w:rsidR="00CD199F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Doble movilidad e</w:t>
            </w:r>
            <w:r w:rsidR="00112A9A" w:rsidRPr="00112A9A">
              <w:rPr>
                <w:rFonts w:ascii="STIX Two Text" w:eastAsia="STIX Two Text" w:hAnsi="STIX Two Text" w:cs="STIX Two Text"/>
                <w:color w:val="000000"/>
                <w:lang w:val="es-ES"/>
              </w:rPr>
              <w:t>n colaboracion con IES T</w:t>
            </w:r>
            <w:r w:rsidR="00112A9A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orrellano, </w:t>
            </w:r>
          </w:p>
          <w:p w14:paraId="13AACAEE" w14:textId="7D35934F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ref de proyecto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: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 w:rsidRPr="00112A9A">
              <w:rPr>
                <w:rFonts w:asciiTheme="minorHAnsi" w:eastAsia="STIX Two Text" w:hAnsiTheme="minorHAnsi" w:cs="STIX Two Text"/>
                <w:color w:val="000000"/>
                <w:lang w:val="es-ES"/>
              </w:rPr>
              <w:t>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77777777" w:rsidR="000D336C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Budapest, Hungria</w:t>
            </w:r>
          </w:p>
          <w:p w14:paraId="4402DF06" w14:textId="7D0C64F1" w:rsidR="00112A9A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2021</w:t>
            </w:r>
          </w:p>
          <w:p w14:paraId="56E238B7" w14:textId="1876A78F" w:rsidR="00112A9A" w:rsidRDefault="00D11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Torrellano</w:t>
            </w:r>
            <w:r w:rsidR="00112A9A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, Espa</w:t>
            </w:r>
            <w:r w:rsidR="00112A9A">
              <w:rPr>
                <w:rFonts w:asciiTheme="minorHAnsi" w:eastAsia="STIX Two Text" w:hAnsiTheme="minorHAnsi" w:cs="STIX Two Text"/>
                <w:b/>
                <w:i/>
                <w:color w:val="000000"/>
                <w:lang w:val="es-ES"/>
              </w:rPr>
              <w:t>ña</w:t>
            </w:r>
          </w:p>
          <w:p w14:paraId="0000002F" w14:textId="70CFCB70" w:rsidR="00112A9A" w:rsidRP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bCs/>
                <w:i/>
                <w:color w:val="000000"/>
                <w:lang w:val="es-ES"/>
              </w:rPr>
              <w:t>Marzo 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8EF469" w14:textId="77777777" w:rsidR="00112A9A" w:rsidRPr="00CD199F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</w:pPr>
            <w:r w:rsidRPr="00CD199F"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  <w:t>PROYECTOS UNIVERSITARIOS</w:t>
            </w:r>
          </w:p>
          <w:p w14:paraId="442AD8FC" w14:textId="4C9C1CB1" w:rsidR="00CD199F" w:rsidRPr="00CD199F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>Implementaci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ón de un sistema difuso usando fuzzy</w:t>
            </w:r>
            <w:r w:rsidRPr="00CD199F">
              <w:rPr>
                <w:rFonts w:asciiTheme="minorHAnsi" w:eastAsia="STIX Two Text" w:hAnsiTheme="minorHAnsi" w:cs="STIX Two Text"/>
                <w:color w:val="000000"/>
                <w:lang w:val="es-ES"/>
              </w:rPr>
              <w:t>_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expert en python para el manejo de un robot 2d sobre un plano para que siguiera todas las directrices de la </w:t>
            </w:r>
            <w:hyperlink r:id="rId11" w:history="1">
              <w:r w:rsidRPr="00CD199F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practica</w:t>
              </w:r>
            </w:hyperlink>
          </w:p>
          <w:p w14:paraId="0600F7FF" w14:textId="43C648AE" w:rsidR="00112A9A" w:rsidRDefault="00B407FD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Desarrollo de un </w:t>
            </w:r>
            <w:hyperlink r:id="rId12" w:history="1">
              <w:r w:rsidRPr="008C793A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calendario</w:t>
              </w:r>
            </w:hyperlink>
            <w:r w:rsidRPr="00B407F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backend funcional en C</w:t>
            </w:r>
            <w:r w:rsidRPr="00B407F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1132773D" w14:textId="61961933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Desarrollo de </w:t>
            </w:r>
            <w:hyperlink r:id="rId13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API</w:t>
              </w:r>
            </w:hyperlink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manejo de productos con despliegue con cloudflared, Apache y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MongoDb (Frontend Incluido)</w:t>
            </w:r>
            <w:r w:rsidR="00C4173B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7E30B3E2" w14:textId="3777CB3C" w:rsidR="00B407FD" w:rsidRDefault="00B407FD" w:rsidP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Uso de </w:t>
            </w:r>
            <w:hyperlink r:id="rId14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mb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ed</w:t>
              </w:r>
              <w:r w:rsidR="00547F73"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d</w:t>
              </w:r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ings</w:t>
              </w:r>
            </w:hyperlink>
            <w:r w:rsidR="00CD199F">
              <w:rPr>
                <w:rFonts w:asciiTheme="minorHAnsi" w:eastAsia="STIX Two Text" w:hAnsiTheme="minorHAnsi" w:cs="STIX Two Text"/>
                <w:color w:val="000000"/>
                <w:lang w:val="es-ES"/>
              </w:rPr>
              <w:t>: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exploración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de grafos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y generación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datasets con pandas para </w:t>
            </w:r>
            <w:r w:rsidR="00547F73">
              <w:rPr>
                <w:rFonts w:asciiTheme="minorHAnsi" w:eastAsia="STIX Two Text" w:hAnsiTheme="minorHAnsi" w:cs="STIX Two Text"/>
                <w:color w:val="000000"/>
                <w:lang w:val="es-ES"/>
              </w:rPr>
              <w:t>la visualizacion y la generación de embeddings mediante Node2Vec y Matplotlib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</w:t>
            </w:r>
          </w:p>
          <w:p w14:paraId="4A1E9C0D" w14:textId="65C75AB1" w:rsidR="00B407FD" w:rsidRPr="00B407FD" w:rsidRDefault="00B40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77777777" w:rsidR="00112A9A" w:rsidRPr="00E77107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3558C45" w14:textId="7487785F" w:rsidR="00112A9A" w:rsidRPr="00E77107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Sept 2022</w:t>
            </w:r>
          </w:p>
        </w:tc>
      </w:tr>
      <w:tr w:rsidR="00547F73" w:rsidRPr="00112A9A" w14:paraId="778114CC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DEDBAEB" w14:textId="2CDB33AA" w:rsidR="00547F73" w:rsidRPr="00CD199F" w:rsidRDefault="00547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</w:pPr>
            <w:r w:rsidRPr="00CD199F">
              <w:rPr>
                <w:rFonts w:ascii="STIX Two Text" w:eastAsia="STIX Two Text" w:hAnsi="STIX Two Text" w:cs="STIX Two Text"/>
                <w:b/>
                <w:bCs/>
                <w:color w:val="000000"/>
                <w:lang w:val="es-ES"/>
              </w:rPr>
              <w:t>PROYECTOS INDI</w:t>
            </w:r>
          </w:p>
          <w:p w14:paraId="3E6CE339" w14:textId="7E23BEE7" w:rsidR="00F96A3D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Ensamblaje de un </w:t>
            </w:r>
            <w:hyperlink r:id="rId15" w:history="1">
              <w:r w:rsidRPr="00F96A3D">
                <w:rPr>
                  <w:rStyle w:val="Hyperlink"/>
                  <w:rFonts w:ascii="STIX Two Text" w:eastAsia="STIX Two Text" w:hAnsi="STIX Two Text" w:cs="STIX Two Text"/>
                  <w:u w:val="none"/>
                  <w:lang w:val="es-ES"/>
                </w:rPr>
                <w:t>videojuego</w:t>
              </w:r>
            </w:hyperlink>
            <w:r w:rsidRPr="00F96A3D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3d</w:t>
            </w:r>
            <w:r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con Unreal Engine 4, usando blueprints y C</w:t>
            </w:r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+</w:t>
            </w:r>
          </w:p>
          <w:p w14:paraId="0EF5DE1D" w14:textId="5D5934E1" w:rsidR="008C793A" w:rsidRDefault="008C793A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6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Spotify WRAPPED</w:t>
              </w:r>
            </w:hyperlink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, se trata de 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>un jupyter notebook que saca analiticas profundas sobre el tipo de música que escuchas</w:t>
            </w:r>
          </w:p>
          <w:p w14:paraId="77509270" w14:textId="064F0A6D" w:rsidR="00F96A3D" w:rsidRPr="00F96A3D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hyperlink r:id="rId17" w:history="1">
              <w:r w:rsidRPr="008C793A">
                <w:rPr>
                  <w:rStyle w:val="Hyperlink"/>
                  <w:rFonts w:asciiTheme="minorHAnsi" w:eastAsia="STIX Two Text" w:hAnsiTheme="minorHAnsi" w:cs="STIX Two Text"/>
                  <w:u w:val="none"/>
                  <w:lang w:val="es-ES"/>
                </w:rPr>
                <w:t>Chat GPT WRAPPED</w:t>
              </w:r>
            </w:hyperlink>
            <w:r w:rsidRPr="008C793A">
              <w:rPr>
                <w:rFonts w:asciiTheme="minorHAnsi" w:eastAsia="STIX Two Text" w:hAnsiTheme="minorHAnsi" w:cs="STIX Two Text"/>
                <w:color w:val="000000"/>
                <w:lang w:val="es-ES"/>
              </w:rPr>
              <w:t>,</w:t>
            </w:r>
            <w:r w:rsidRPr="00F96A3D"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se trata de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un </w:t>
            </w:r>
            <w:r w:rsidR="00F40A36">
              <w:rPr>
                <w:rFonts w:asciiTheme="minorHAnsi" w:eastAsia="STIX Two Text" w:hAnsiTheme="minorHAnsi" w:cs="STIX Two Text"/>
                <w:color w:val="000000"/>
                <w:lang w:val="es-ES"/>
              </w:rPr>
              <w:t>par de scritps python</w:t>
            </w:r>
            <w:r>
              <w:rPr>
                <w:rFonts w:asciiTheme="minorHAnsi" w:eastAsia="STIX Two Text" w:hAnsiTheme="minorHAnsi" w:cs="STIX Two Text"/>
                <w:color w:val="000000"/>
                <w:lang w:val="es-ES"/>
              </w:rPr>
              <w:t xml:space="preserve">  que consigue exportar los datos de chat gpt para medir el uso de esta herramienta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228F43" w14:textId="25D3A64E" w:rsidR="00547F73" w:rsidRPr="00E77107" w:rsidRDefault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49C697F4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2019</w:t>
            </w:r>
          </w:p>
          <w:p w14:paraId="0510F30A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07FEE1B7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1403314A" w14:textId="696FF649" w:rsidR="008C793A" w:rsidRPr="00E77107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</w:t>
            </w:r>
            <w:r w:rsidR="008C793A"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</w:t>
            </w: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2024</w:t>
            </w:r>
          </w:p>
          <w:p w14:paraId="136D2FA2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AD74ACB" w14:textId="77777777" w:rsidR="00F96A3D" w:rsidRPr="00E77107" w:rsidRDefault="00F96A3D" w:rsidP="00F96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Alicante, España</w:t>
            </w:r>
          </w:p>
          <w:p w14:paraId="690ECAA5" w14:textId="55802B62" w:rsidR="008C793A" w:rsidRPr="00E77107" w:rsidRDefault="00F96A3D" w:rsidP="008C79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Oct 2024</w:t>
            </w:r>
            <w:r w:rsidR="008C793A" w:rsidRPr="00E77107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 xml:space="preserve"> – presente</w:t>
            </w:r>
          </w:p>
        </w:tc>
      </w:tr>
      <w:bookmarkEnd w:id="0"/>
      <w:tr w:rsidR="000D336C" w:rsidRPr="00112A9A" w14:paraId="3A3B8B47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69" w14:textId="77777777" w:rsidR="000D336C" w:rsidRPr="00112A9A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s-ES"/>
              </w:rPr>
            </w:pPr>
          </w:p>
        </w:tc>
      </w:tr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77777777" w:rsidR="000D336C" w:rsidRPr="00CD199F" w:rsidRDefault="0000000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EDUCACIÓN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00007B" w14:textId="75A964E0" w:rsidR="000D336C" w:rsidRPr="00980D6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>UNIVERSI</w:t>
            </w:r>
            <w:r w:rsidR="00CD199F">
              <w:rPr>
                <w:rFonts w:ascii="STIX Two Text" w:eastAsia="STIX Two Text" w:hAnsi="STIX Two Text" w:cs="STIX Two Text"/>
                <w:b/>
                <w:lang w:val="es-ES"/>
              </w:rPr>
              <w:t>D</w:t>
            </w: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>A</w:t>
            </w:r>
            <w:r w:rsidR="00CD199F">
              <w:rPr>
                <w:rFonts w:ascii="STIX Two Text" w:eastAsia="STIX Two Text" w:hAnsi="STIX Two Text" w:cs="STIX Two Text"/>
                <w:b/>
                <w:lang w:val="es-ES"/>
              </w:rPr>
              <w:t>D</w:t>
            </w:r>
            <w:r w:rsidRPr="00980D67">
              <w:rPr>
                <w:rFonts w:ascii="STIX Two Text" w:eastAsia="STIX Two Text" w:hAnsi="STIX Two Text" w:cs="STIX Two Text"/>
                <w:b/>
                <w:lang w:val="es-ES"/>
              </w:rPr>
              <w:t xml:space="preserve"> </w:t>
            </w:r>
            <w:r w:rsidR="00D613C3">
              <w:rPr>
                <w:rFonts w:ascii="STIX Two Text" w:eastAsia="STIX Two Text" w:hAnsi="STIX Two Text" w:cs="STIX Two Text"/>
                <w:b/>
                <w:lang w:val="es-ES"/>
              </w:rPr>
              <w:t>DE ALICANTE</w:t>
            </w:r>
          </w:p>
          <w:p w14:paraId="0000007D" w14:textId="5F446EF0" w:rsidR="004969C6" w:rsidRPr="00D613C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s-ES"/>
              </w:rPr>
            </w:pPr>
            <w:r w:rsidRPr="00980D67">
              <w:rPr>
                <w:rFonts w:ascii="STIX Two Text" w:eastAsia="STIX Two Text" w:hAnsi="STIX Two Text" w:cs="STIX Two Text"/>
                <w:lang w:val="es-ES"/>
              </w:rPr>
              <w:t xml:space="preserve">Ingeniería </w:t>
            </w:r>
            <w:r w:rsidR="004969C6">
              <w:rPr>
                <w:rFonts w:ascii="STIX Two Text" w:eastAsia="STIX Two Text" w:hAnsi="STIX Two Text" w:cs="STIX Two Text"/>
                <w:lang w:val="es-ES"/>
              </w:rPr>
              <w:t>en Inteligencia Artificial (segundo a</w:t>
            </w:r>
            <w:r w:rsidR="004969C6">
              <w:rPr>
                <w:rFonts w:asciiTheme="minorHAnsi" w:eastAsia="STIX Two Text" w:hAnsiTheme="minorHAnsi" w:cs="STIX Two Text"/>
                <w:lang w:val="es-ES"/>
              </w:rPr>
              <w:t>ño)</w:t>
            </w:r>
            <w:r w:rsidRPr="00980D67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11E848C4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>Alicante, España</w:t>
            </w:r>
          </w:p>
          <w:p w14:paraId="00000081" w14:textId="226C1EED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22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presente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2CA81DE7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Nivel B2,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77777777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Alicante, España</w:t>
            </w:r>
          </w:p>
          <w:p w14:paraId="4E56D318" w14:textId="48900361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</w:t>
            </w:r>
            <w:r w:rsidR="00E77107">
              <w:rPr>
                <w:rFonts w:ascii="STIX Two Text" w:eastAsia="STIX Two Text" w:hAnsi="STIX Two Text" w:cs="STIX Two Text"/>
                <w:i/>
                <w:lang w:val="es-ES"/>
              </w:rPr>
              <w:t>o</w:t>
            </w:r>
            <w:r>
              <w:rPr>
                <w:rFonts w:ascii="STIX Two Text" w:eastAsia="STIX Two Text" w:hAnsi="STIX Two Text" w:cs="STIX Two Text"/>
                <w:i/>
                <w:lang w:val="es-ES"/>
              </w:rPr>
              <w:t xml:space="preserve"> 2024</w:t>
            </w: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69C6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s-E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77777777" w:rsidR="000D336C" w:rsidRPr="00CD199F" w:rsidRDefault="0000000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CD199F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SKILLS ADICIONALES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514E43F1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JS</w:t>
            </w:r>
          </w:p>
        </w:tc>
      </w:tr>
      <w:tr w:rsidR="00D613C3" w:rsidRPr="00A5639E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0AB11BBE" w:rsidR="00D613C3" w:rsidRPr="00112A9A" w:rsidRDefault="00112A9A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s-ES"/>
              </w:rPr>
              <w:t>Idiomas</w:t>
            </w:r>
            <w:r w:rsidRP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  <w:t>: English (Fluido), Español (Nativo), Catalán (Nativo)</w:t>
            </w:r>
          </w:p>
        </w:tc>
      </w:tr>
    </w:tbl>
    <w:p w14:paraId="000000B1" w14:textId="77777777" w:rsidR="000D336C" w:rsidRPr="00112A9A" w:rsidRDefault="000D336C">
      <w:pPr>
        <w:rPr>
          <w:rFonts w:ascii="Poppins" w:eastAsia="Poppins" w:hAnsi="Poppins" w:cs="Poppins"/>
          <w:sz w:val="2"/>
          <w:szCs w:val="2"/>
          <w:lang w:val="es-ES"/>
        </w:rPr>
      </w:pPr>
    </w:p>
    <w:sectPr w:rsidR="000D336C" w:rsidRPr="00112A9A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AAB95" w14:textId="77777777" w:rsidR="006110F8" w:rsidRDefault="006110F8">
      <w:pPr>
        <w:spacing w:after="0" w:line="240" w:lineRule="auto"/>
      </w:pPr>
      <w:r>
        <w:separator/>
      </w:r>
    </w:p>
  </w:endnote>
  <w:endnote w:type="continuationSeparator" w:id="0">
    <w:p w14:paraId="2FD5AF90" w14:textId="77777777" w:rsidR="006110F8" w:rsidRDefault="006110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37D8711-B5E7-4CC9-9329-7C63E0722A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7F52F68-1421-45AF-A61D-6DCD642B1A9B}"/>
    <w:embedBold r:id="rId3" w:fontKey="{00B3B900-DCC7-4535-9176-B89480B15557}"/>
    <w:embedItalic r:id="rId4" w:fontKey="{DD036F0C-6ECF-4176-8195-C357994EE7A7}"/>
    <w:embedBoldItalic r:id="rId5" w:fontKey="{7E655F88-C815-4AEF-914F-004CDC44FE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19D05BC-4256-40D7-9CA3-115DB6BDE0C7}"/>
    <w:embedItalic r:id="rId7" w:fontKey="{DBD92746-0133-404B-97A4-3CF28C2CE2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884E9477-BE22-4F28-A5C7-8A0AE161E731}"/>
    <w:embedBold r:id="rId9" w:fontKey="{9E037C1A-66FB-4F04-973E-B5CD70C8859B}"/>
    <w:embedItalic r:id="rId10" w:fontKey="{25BEA3B8-8623-4622-9181-D4A329A59355}"/>
    <w:embedBoldItalic r:id="rId11" w:fontKey="{711957F1-9B6A-4DAB-9326-DD9146039904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D6262141-9320-4F19-A8B6-CB58DCDC0F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0BC5994D-7DC1-4B9B-869A-DD698C50A9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14942" w14:textId="77777777" w:rsidR="006110F8" w:rsidRDefault="006110F8">
      <w:pPr>
        <w:spacing w:after="0" w:line="240" w:lineRule="auto"/>
      </w:pPr>
      <w:r>
        <w:separator/>
      </w:r>
    </w:p>
  </w:footnote>
  <w:footnote w:type="continuationSeparator" w:id="0">
    <w:p w14:paraId="503ACBB2" w14:textId="77777777" w:rsidR="006110F8" w:rsidRDefault="006110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67249656">
    <w:abstractNumId w:val="4"/>
  </w:num>
  <w:num w:numId="2" w16cid:durableId="1733459696">
    <w:abstractNumId w:val="1"/>
  </w:num>
  <w:num w:numId="3" w16cid:durableId="139813645">
    <w:abstractNumId w:val="2"/>
  </w:num>
  <w:num w:numId="4" w16cid:durableId="1696274069">
    <w:abstractNumId w:val="3"/>
  </w:num>
  <w:num w:numId="5" w16cid:durableId="46614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D336C"/>
    <w:rsid w:val="00112A9A"/>
    <w:rsid w:val="001E4AEB"/>
    <w:rsid w:val="0024201D"/>
    <w:rsid w:val="002B36DF"/>
    <w:rsid w:val="0045203E"/>
    <w:rsid w:val="004969C6"/>
    <w:rsid w:val="004C2563"/>
    <w:rsid w:val="005258A6"/>
    <w:rsid w:val="00547F73"/>
    <w:rsid w:val="006110F8"/>
    <w:rsid w:val="006D2C7E"/>
    <w:rsid w:val="0079597C"/>
    <w:rsid w:val="008C793A"/>
    <w:rsid w:val="008F4FD0"/>
    <w:rsid w:val="00980D67"/>
    <w:rsid w:val="009C6468"/>
    <w:rsid w:val="00A32BEE"/>
    <w:rsid w:val="00A5639E"/>
    <w:rsid w:val="00AD6544"/>
    <w:rsid w:val="00AE217B"/>
    <w:rsid w:val="00B407FD"/>
    <w:rsid w:val="00C4173B"/>
    <w:rsid w:val="00CD199F"/>
    <w:rsid w:val="00D11AAA"/>
    <w:rsid w:val="00D613C3"/>
    <w:rsid w:val="00E77107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807"/>
  </w:style>
  <w:style w:type="paragraph" w:styleId="Footer">
    <w:name w:val="footer"/>
    <w:basedOn w:val="Normal"/>
    <w:link w:val="FooterCh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807"/>
  </w:style>
  <w:style w:type="paragraph" w:styleId="ListParagraph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17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jbloz/" TargetMode="External"/><Relationship Id="rId13" Type="http://schemas.openxmlformats.org/officeDocument/2006/relationships/hyperlink" Target="https://github.com/JBLOZ/SOD/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JBLOZ/IA/tree/main/2doAnyo/progAvanzada/practica3" TargetMode="External"/><Relationship Id="rId17" Type="http://schemas.openxmlformats.org/officeDocument/2006/relationships/hyperlink" Target="https://github.com/JBLOZ/ChatGPTWrapped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JBLOZ/Spotity_Stats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JBLOZ/ROBOT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VaXI3NCUENQ" TargetMode="External"/><Relationship Id="rId23" Type="http://schemas.openxmlformats.org/officeDocument/2006/relationships/footer" Target="footer3.xml"/><Relationship Id="rId10" Type="http://schemas.openxmlformats.org/officeDocument/2006/relationships/hyperlink" Target="https://github.com/JBLOZ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jordiblloz@gmail.com" TargetMode="External"/><Relationship Id="rId14" Type="http://schemas.openxmlformats.org/officeDocument/2006/relationships/hyperlink" Target="https://github.com/JBLOZ/IA/tree/main/1erAnyo/Mates%20Discretas" TargetMode="External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450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5</cp:revision>
  <cp:lastPrinted>2024-12-23T15:24:00Z</cp:lastPrinted>
  <dcterms:created xsi:type="dcterms:W3CDTF">2024-12-23T15:31:00Z</dcterms:created>
  <dcterms:modified xsi:type="dcterms:W3CDTF">2024-12-23T16:05:00Z</dcterms:modified>
</cp:coreProperties>
</file>